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5E0" w:rsidRDefault="000165E0" w:rsidP="000165E0">
      <w:pPr>
        <w:spacing w:after="0"/>
        <w:jc w:val="center"/>
        <w:rPr>
          <w:rFonts w:ascii="GHEA Grapalat" w:hAnsi="GHEA Grapalat"/>
          <w:b/>
          <w:sz w:val="28"/>
          <w:szCs w:val="24"/>
        </w:rPr>
      </w:pPr>
      <w:r w:rsidRPr="00DE0648">
        <w:rPr>
          <w:rFonts w:ascii="GHEA Grapalat" w:hAnsi="GHEA Grapalat"/>
          <w:b/>
          <w:sz w:val="28"/>
          <w:szCs w:val="24"/>
        </w:rPr>
        <w:t xml:space="preserve">ՀԱՅԱՍՏԱՆԻ ՀԱՆՐԱՊԵՏՈՒԹՅԱՆ ԳՆՈՒՄՆԵՐԻ </w:t>
      </w:r>
      <w:r>
        <w:rPr>
          <w:rFonts w:ascii="GHEA Grapalat" w:hAnsi="GHEA Grapalat"/>
          <w:b/>
          <w:sz w:val="28"/>
          <w:szCs w:val="24"/>
        </w:rPr>
        <w:t xml:space="preserve">ՀԵՏ ԿԱՊՎԱԾ </w:t>
      </w:r>
      <w:r w:rsidRPr="00DE0648">
        <w:rPr>
          <w:rFonts w:ascii="GHEA Grapalat" w:hAnsi="GHEA Grapalat"/>
          <w:b/>
          <w:sz w:val="28"/>
          <w:szCs w:val="24"/>
        </w:rPr>
        <w:t>ԲՈՂՈՔ</w:t>
      </w:r>
      <w:r>
        <w:rPr>
          <w:rFonts w:ascii="GHEA Grapalat" w:hAnsi="GHEA Grapalat"/>
          <w:b/>
          <w:sz w:val="28"/>
          <w:szCs w:val="24"/>
        </w:rPr>
        <w:t>ՆԵՐ ՔՆՆՈՂ ԱՆՁ</w:t>
      </w:r>
    </w:p>
    <w:p w:rsidR="000165E0" w:rsidRDefault="000165E0" w:rsidP="000165E0">
      <w:pPr>
        <w:spacing w:after="0"/>
        <w:jc w:val="center"/>
        <w:rPr>
          <w:rFonts w:ascii="GHEA Grapalat" w:hAnsi="GHEA Grapalat"/>
          <w:b/>
          <w:sz w:val="28"/>
          <w:szCs w:val="24"/>
        </w:rPr>
      </w:pPr>
    </w:p>
    <w:p w:rsidR="000165E0" w:rsidRPr="00DE0648" w:rsidRDefault="000165E0" w:rsidP="000165E0">
      <w:pPr>
        <w:spacing w:after="0"/>
        <w:jc w:val="center"/>
        <w:rPr>
          <w:rFonts w:ascii="GHEA Grapalat" w:hAnsi="GHEA Grapalat"/>
          <w:b/>
          <w:sz w:val="28"/>
          <w:szCs w:val="24"/>
        </w:rPr>
      </w:pPr>
    </w:p>
    <w:p w:rsidR="00F64427" w:rsidRPr="00DE0648" w:rsidRDefault="00F64427" w:rsidP="00F64427">
      <w:pPr>
        <w:spacing w:after="0"/>
        <w:jc w:val="center"/>
        <w:rPr>
          <w:rFonts w:ascii="GHEA Grapalat" w:hAnsi="GHEA Grapalat"/>
          <w:b/>
          <w:sz w:val="28"/>
          <w:szCs w:val="24"/>
        </w:rPr>
      </w:pPr>
    </w:p>
    <w:p w:rsidR="00F64427" w:rsidRPr="001074AF" w:rsidRDefault="00F64427" w:rsidP="00F64427">
      <w:pPr>
        <w:spacing w:after="0" w:line="360" w:lineRule="auto"/>
        <w:jc w:val="center"/>
        <w:rPr>
          <w:rFonts w:ascii="GHEA Grapalat" w:hAnsi="GHEA Grapalat"/>
          <w:b/>
          <w:sz w:val="24"/>
          <w:szCs w:val="28"/>
          <w:lang w:val="hy-AM"/>
        </w:rPr>
      </w:pPr>
      <w:r w:rsidRPr="001074AF">
        <w:rPr>
          <w:rFonts w:ascii="GHEA Grapalat" w:hAnsi="GHEA Grapalat"/>
          <w:b/>
          <w:sz w:val="24"/>
          <w:szCs w:val="28"/>
          <w:lang w:val="hy-AM"/>
        </w:rPr>
        <w:t>Ժ ա մ ա ն ա կ ա ց ու յ ց</w:t>
      </w:r>
    </w:p>
    <w:p w:rsidR="00F64427" w:rsidRPr="002C31D5" w:rsidRDefault="00F64427" w:rsidP="00F64427">
      <w:pPr>
        <w:spacing w:after="0" w:line="360" w:lineRule="auto"/>
        <w:jc w:val="center"/>
        <w:rPr>
          <w:rFonts w:ascii="GHEA Grapalat" w:hAnsi="GHEA Grapalat"/>
          <w:b/>
          <w:sz w:val="24"/>
          <w:szCs w:val="28"/>
          <w:lang w:val="hy-AM"/>
        </w:rPr>
      </w:pPr>
      <w:r w:rsidRPr="002C31D5">
        <w:rPr>
          <w:rFonts w:ascii="GHEA Grapalat" w:hAnsi="GHEA Grapalat"/>
          <w:b/>
          <w:sz w:val="24"/>
          <w:szCs w:val="28"/>
          <w:lang w:val="hy-AM"/>
        </w:rPr>
        <w:t>ԳԲԽ-ԷՍ-201</w:t>
      </w:r>
      <w:r w:rsidR="00DC0371" w:rsidRPr="00DC0371">
        <w:rPr>
          <w:rFonts w:ascii="GHEA Grapalat" w:hAnsi="GHEA Grapalat"/>
          <w:b/>
          <w:sz w:val="24"/>
          <w:szCs w:val="28"/>
          <w:lang w:val="hy-AM"/>
        </w:rPr>
        <w:t>8</w:t>
      </w:r>
      <w:r w:rsidRPr="002C31D5">
        <w:rPr>
          <w:rFonts w:ascii="GHEA Grapalat" w:hAnsi="GHEA Grapalat"/>
          <w:b/>
          <w:sz w:val="24"/>
          <w:szCs w:val="28"/>
          <w:lang w:val="hy-AM"/>
        </w:rPr>
        <w:t>/</w:t>
      </w:r>
      <w:r w:rsidR="00D41488" w:rsidRPr="00D41488">
        <w:rPr>
          <w:rFonts w:ascii="GHEA Grapalat" w:hAnsi="GHEA Grapalat"/>
          <w:b/>
          <w:sz w:val="24"/>
          <w:szCs w:val="28"/>
          <w:lang w:val="hy-AM"/>
        </w:rPr>
        <w:t>81</w:t>
      </w:r>
      <w:r w:rsidR="00EB44E7" w:rsidRPr="002C31D5">
        <w:rPr>
          <w:rFonts w:ascii="GHEA Grapalat" w:hAnsi="GHEA Grapalat"/>
          <w:b/>
          <w:sz w:val="24"/>
          <w:szCs w:val="28"/>
          <w:lang w:val="hy-AM"/>
        </w:rPr>
        <w:t xml:space="preserve"> </w:t>
      </w:r>
      <w:r w:rsidRPr="002C31D5">
        <w:rPr>
          <w:rFonts w:ascii="GHEA Grapalat" w:hAnsi="GHEA Grapalat"/>
          <w:b/>
          <w:sz w:val="24"/>
          <w:szCs w:val="28"/>
          <w:lang w:val="hy-AM"/>
        </w:rPr>
        <w:t xml:space="preserve">բողոքը քննող </w:t>
      </w:r>
      <w:r w:rsidR="000165E0" w:rsidRPr="000165E0">
        <w:rPr>
          <w:rFonts w:ascii="GHEA Grapalat" w:hAnsi="GHEA Grapalat"/>
          <w:b/>
          <w:sz w:val="24"/>
          <w:szCs w:val="28"/>
          <w:lang w:val="hy-AM"/>
        </w:rPr>
        <w:t>անձի կողմից հրավիրված</w:t>
      </w:r>
      <w:r w:rsidRPr="002C31D5">
        <w:rPr>
          <w:rFonts w:ascii="GHEA Grapalat" w:hAnsi="GHEA Grapalat"/>
          <w:b/>
          <w:sz w:val="24"/>
          <w:szCs w:val="28"/>
          <w:lang w:val="hy-AM"/>
        </w:rPr>
        <w:t xml:space="preserve"> նիստի</w:t>
      </w:r>
    </w:p>
    <w:p w:rsidR="00F64427" w:rsidRPr="008737C3" w:rsidRDefault="00F64427" w:rsidP="00B31665">
      <w:pPr>
        <w:spacing w:after="0" w:line="360" w:lineRule="auto"/>
        <w:jc w:val="both"/>
        <w:rPr>
          <w:rFonts w:ascii="GHEA Grapalat" w:hAnsi="GHEA Grapalat"/>
          <w:b/>
          <w:i/>
          <w:sz w:val="28"/>
          <w:szCs w:val="28"/>
          <w:lang w:val="hy-AM"/>
        </w:rPr>
      </w:pPr>
    </w:p>
    <w:p w:rsidR="00F64427" w:rsidRPr="00C8455A" w:rsidRDefault="00D41488" w:rsidP="00B31665">
      <w:pPr>
        <w:spacing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DA5A4F">
        <w:rPr>
          <w:rFonts w:ascii="GHEA Grapalat" w:hAnsi="GHEA Grapalat" w:cs="Sylfaen"/>
          <w:sz w:val="24"/>
          <w:szCs w:val="24"/>
          <w:lang w:val="hy-AM"/>
        </w:rPr>
        <w:t>Ք</w:t>
      </w:r>
      <w:r w:rsidRPr="00D41488">
        <w:rPr>
          <w:rFonts w:ascii="GHEA Grapalat" w:hAnsi="GHEA Grapalat" w:cs="Sylfaen"/>
          <w:sz w:val="24"/>
          <w:szCs w:val="24"/>
          <w:lang w:val="hy-AM"/>
        </w:rPr>
        <w:t>աղաքացի Արսեն Անտանոսյան</w:t>
      </w:r>
      <w:r w:rsidRPr="00DA5A4F">
        <w:rPr>
          <w:rFonts w:ascii="GHEA Grapalat" w:hAnsi="GHEA Grapalat" w:cs="Sylfaen"/>
          <w:sz w:val="24"/>
          <w:szCs w:val="24"/>
          <w:lang w:val="hy-AM"/>
        </w:rPr>
        <w:t>ի</w:t>
      </w:r>
      <w:r w:rsidR="00B31665" w:rsidRPr="00B31665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r w:rsidR="00F64427" w:rsidRPr="008663DE">
        <w:rPr>
          <w:rFonts w:ascii="GHEA Grapalat" w:hAnsi="GHEA Grapalat" w:cs="Sylfaen"/>
          <w:sz w:val="24"/>
          <w:szCs w:val="24"/>
          <w:lang w:val="hy-AM"/>
        </w:rPr>
        <w:t xml:space="preserve">կողմից </w:t>
      </w:r>
      <w:r w:rsidRPr="00D41488">
        <w:rPr>
          <w:rFonts w:ascii="GHEA Grapalat" w:hAnsi="GHEA Grapalat" w:cs="Sylfaen"/>
          <w:sz w:val="24"/>
          <w:szCs w:val="24"/>
          <w:lang w:val="hy-AM"/>
        </w:rPr>
        <w:t>13</w:t>
      </w:r>
      <w:r w:rsidR="003431A0" w:rsidRPr="003431A0">
        <w:rPr>
          <w:rFonts w:ascii="GHEA Grapalat" w:hAnsi="GHEA Grapalat" w:cs="Sylfaen"/>
          <w:sz w:val="24"/>
          <w:szCs w:val="24"/>
          <w:lang w:val="hy-AM"/>
        </w:rPr>
        <w:t>.0</w:t>
      </w:r>
      <w:r w:rsidR="00320CF4" w:rsidRPr="00320CF4">
        <w:rPr>
          <w:rFonts w:ascii="GHEA Grapalat" w:hAnsi="GHEA Grapalat" w:cs="Sylfaen"/>
          <w:sz w:val="24"/>
          <w:szCs w:val="24"/>
          <w:lang w:val="hy-AM"/>
        </w:rPr>
        <w:t>6</w:t>
      </w:r>
      <w:r w:rsidR="003431A0" w:rsidRPr="003431A0">
        <w:rPr>
          <w:rFonts w:ascii="GHEA Grapalat" w:hAnsi="GHEA Grapalat" w:cs="Sylfaen"/>
          <w:sz w:val="24"/>
          <w:szCs w:val="24"/>
          <w:lang w:val="hy-AM"/>
        </w:rPr>
        <w:t>.2018թ.</w:t>
      </w:r>
      <w:r w:rsidR="003431A0" w:rsidRPr="008663DE">
        <w:rPr>
          <w:rFonts w:ascii="GHEA Grapalat" w:hAnsi="GHEA Grapalat"/>
          <w:sz w:val="24"/>
          <w:szCs w:val="24"/>
          <w:lang w:val="hy-AM"/>
        </w:rPr>
        <w:t xml:space="preserve"> 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ներկայացրած բողոքով</w:t>
      </w:r>
      <w:r w:rsidR="00E76ADD" w:rsidRPr="00E76ADD">
        <w:rPr>
          <w:rFonts w:ascii="GHEA Grapalat" w:hAnsi="GHEA Grapalat"/>
          <w:sz w:val="24"/>
          <w:szCs w:val="24"/>
          <w:lang w:val="hy-AM"/>
        </w:rPr>
        <w:t xml:space="preserve"> 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ԳԲԽ-ԷՍ</w:t>
      </w:r>
      <w:r w:rsidR="00DC0371">
        <w:rPr>
          <w:rFonts w:ascii="GHEA Grapalat" w:hAnsi="GHEA Grapalat"/>
          <w:sz w:val="24"/>
          <w:szCs w:val="24"/>
          <w:lang w:val="hy-AM"/>
        </w:rPr>
        <w:t>-201</w:t>
      </w:r>
      <w:r w:rsidR="00DC0371" w:rsidRPr="00DC0371">
        <w:rPr>
          <w:rFonts w:ascii="GHEA Grapalat" w:hAnsi="GHEA Grapalat"/>
          <w:sz w:val="24"/>
          <w:szCs w:val="24"/>
          <w:lang w:val="hy-AM"/>
        </w:rPr>
        <w:t>8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/</w:t>
      </w:r>
      <w:r w:rsidRPr="00D41488">
        <w:rPr>
          <w:rFonts w:ascii="GHEA Grapalat" w:hAnsi="GHEA Grapalat"/>
          <w:sz w:val="24"/>
          <w:szCs w:val="24"/>
          <w:lang w:val="hy-AM"/>
        </w:rPr>
        <w:t xml:space="preserve">81 </w:t>
      </w:r>
      <w:r w:rsidR="00B31665" w:rsidRPr="00B31665">
        <w:rPr>
          <w:rFonts w:ascii="GHEA Grapalat" w:hAnsi="GHEA Grapalat"/>
          <w:sz w:val="24"/>
          <w:szCs w:val="24"/>
          <w:lang w:val="hy-AM"/>
        </w:rPr>
        <w:t>/</w:t>
      </w:r>
      <w:r w:rsidRPr="00D41488">
        <w:rPr>
          <w:rFonts w:ascii="GHEA Grapalat" w:hAnsi="GHEA Grapalat" w:cs="Sylfaen"/>
          <w:sz w:val="24"/>
          <w:szCs w:val="24"/>
          <w:lang w:val="hy-AM"/>
        </w:rPr>
        <w:t>«ՀՀՊՆՆՏԱԴ-ԲՄԱՊՁԲ-7/38»</w:t>
      </w:r>
      <w:r w:rsidR="00B31665" w:rsidRPr="00B31665">
        <w:rPr>
          <w:rFonts w:ascii="GHEA Grapalat" w:hAnsi="GHEA Grapalat" w:cs="Sylfaen"/>
          <w:sz w:val="24"/>
          <w:szCs w:val="24"/>
          <w:lang w:val="hy-AM"/>
        </w:rPr>
        <w:t xml:space="preserve"> ծածկագրով գնանաշման հարցման ընթացակարգ/</w:t>
      </w:r>
      <w:r w:rsidR="008663DE" w:rsidRPr="008663DE">
        <w:rPr>
          <w:rFonts w:ascii="GHEA Grapalat" w:hAnsi="GHEA Grapalat"/>
          <w:sz w:val="24"/>
          <w:szCs w:val="24"/>
          <w:lang w:val="hy-AM"/>
        </w:rPr>
        <w:t xml:space="preserve"> 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 xml:space="preserve">բողոքի քննության վերաբերյալ </w:t>
      </w:r>
      <w:r w:rsidR="00DA5A4F" w:rsidRPr="00DA5A4F">
        <w:rPr>
          <w:rFonts w:ascii="GHEA Grapalat" w:hAnsi="GHEA Grapalat"/>
          <w:sz w:val="24"/>
          <w:szCs w:val="24"/>
          <w:lang w:val="hy-AM"/>
        </w:rPr>
        <w:t xml:space="preserve">հաջորդ 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նիստը տեղի կունենա</w:t>
      </w:r>
      <w:r w:rsidR="001D24BF" w:rsidRPr="008663DE">
        <w:rPr>
          <w:rFonts w:ascii="GHEA Grapalat" w:hAnsi="GHEA Grapalat"/>
          <w:sz w:val="24"/>
          <w:szCs w:val="24"/>
          <w:lang w:val="hy-AM"/>
        </w:rPr>
        <w:t xml:space="preserve"> </w:t>
      </w:r>
      <w:r w:rsidR="00DA5A4F" w:rsidRPr="00DA5A4F">
        <w:rPr>
          <w:rFonts w:ascii="GHEA Grapalat" w:hAnsi="GHEA Grapalat"/>
          <w:sz w:val="24"/>
          <w:szCs w:val="24"/>
          <w:lang w:val="hy-AM"/>
        </w:rPr>
        <w:t>27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.</w:t>
      </w:r>
      <w:r w:rsidR="00DC0371" w:rsidRPr="00DC0371">
        <w:rPr>
          <w:rFonts w:ascii="GHEA Grapalat" w:hAnsi="GHEA Grapalat"/>
          <w:sz w:val="24"/>
          <w:szCs w:val="24"/>
          <w:lang w:val="hy-AM"/>
        </w:rPr>
        <w:t>0</w:t>
      </w:r>
      <w:r w:rsidR="00B43A00" w:rsidRPr="00B43A00">
        <w:rPr>
          <w:rFonts w:ascii="GHEA Grapalat" w:hAnsi="GHEA Grapalat"/>
          <w:sz w:val="24"/>
          <w:szCs w:val="24"/>
          <w:lang w:val="hy-AM"/>
        </w:rPr>
        <w:t>6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.201</w:t>
      </w:r>
      <w:r w:rsidR="00DC0371" w:rsidRPr="00DC0371">
        <w:rPr>
          <w:rFonts w:ascii="GHEA Grapalat" w:hAnsi="GHEA Grapalat"/>
          <w:sz w:val="24"/>
          <w:szCs w:val="24"/>
          <w:lang w:val="hy-AM"/>
        </w:rPr>
        <w:t>8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թ. ժամը 1</w:t>
      </w:r>
      <w:r w:rsidRPr="00D41488">
        <w:rPr>
          <w:rFonts w:ascii="GHEA Grapalat" w:hAnsi="GHEA Grapalat"/>
          <w:sz w:val="24"/>
          <w:szCs w:val="24"/>
          <w:lang w:val="hy-AM"/>
        </w:rPr>
        <w:t>4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:</w:t>
      </w:r>
      <w:r w:rsidR="00DA5A4F" w:rsidRPr="00DA5A4F">
        <w:rPr>
          <w:rFonts w:ascii="GHEA Grapalat" w:hAnsi="GHEA Grapalat"/>
          <w:sz w:val="24"/>
          <w:szCs w:val="24"/>
          <w:lang w:val="hy-AM"/>
        </w:rPr>
        <w:t>4</w:t>
      </w:r>
      <w:r w:rsidRPr="00D41488">
        <w:rPr>
          <w:rFonts w:ascii="GHEA Grapalat" w:hAnsi="GHEA Grapalat"/>
          <w:sz w:val="24"/>
          <w:szCs w:val="24"/>
          <w:lang w:val="hy-AM"/>
        </w:rPr>
        <w:t>0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-ին, ք.</w:t>
      </w:r>
      <w:r w:rsidR="00F64427" w:rsidRPr="0027607D">
        <w:rPr>
          <w:rFonts w:ascii="GHEA Grapalat" w:hAnsi="GHEA Grapalat"/>
          <w:sz w:val="24"/>
          <w:szCs w:val="24"/>
          <w:lang w:val="hy-AM"/>
        </w:rPr>
        <w:t xml:space="preserve"> Երևան</w:t>
      </w:r>
      <w:r w:rsidR="00F64427" w:rsidRPr="00C233DE">
        <w:rPr>
          <w:rFonts w:ascii="GHEA Grapalat" w:hAnsi="GHEA Grapalat"/>
          <w:sz w:val="24"/>
          <w:szCs w:val="24"/>
          <w:lang w:val="hy-AM"/>
        </w:rPr>
        <w:t>, Կոմիտաս 54</w:t>
      </w:r>
      <w:r w:rsidR="00F64427" w:rsidRPr="00C233DE">
        <w:rPr>
          <w:rFonts w:ascii="GHEA Grapalat" w:hAnsi="GHEA Grapalat"/>
          <w:sz w:val="24"/>
          <w:szCs w:val="24"/>
          <w:vertAlign w:val="superscript"/>
          <w:lang w:val="hy-AM"/>
        </w:rPr>
        <w:t>բ</w:t>
      </w:r>
      <w:r w:rsidR="00F64427" w:rsidRPr="00C233DE">
        <w:rPr>
          <w:rFonts w:ascii="GHEA Grapalat" w:hAnsi="GHEA Grapalat"/>
          <w:sz w:val="24"/>
          <w:szCs w:val="24"/>
          <w:lang w:val="hy-AM"/>
        </w:rPr>
        <w:t xml:space="preserve"> հասցեում, 2-րդ հարկի նիստերի դահլիճում:</w:t>
      </w:r>
    </w:p>
    <w:p w:rsidR="00AB74EB" w:rsidRPr="00AB74EB" w:rsidRDefault="00AB74EB" w:rsidP="00F855D0">
      <w:pPr>
        <w:spacing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F64427" w:rsidRPr="000F22CD" w:rsidRDefault="00F64427" w:rsidP="00F64427">
      <w:pPr>
        <w:spacing w:after="0" w:line="360" w:lineRule="auto"/>
        <w:ind w:right="5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F64427" w:rsidRPr="000F22CD" w:rsidRDefault="00F64427" w:rsidP="00F64427">
      <w:pPr>
        <w:spacing w:after="0" w:line="360" w:lineRule="auto"/>
        <w:ind w:right="5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F64427" w:rsidRPr="002C31D5" w:rsidRDefault="00F64427" w:rsidP="00F64427">
      <w:pPr>
        <w:spacing w:after="0"/>
        <w:jc w:val="right"/>
        <w:rPr>
          <w:rFonts w:ascii="GHEA Grapalat" w:hAnsi="GHEA Grapalat"/>
          <w:b/>
          <w:sz w:val="24"/>
          <w:szCs w:val="24"/>
          <w:lang w:val="hy-AM"/>
        </w:rPr>
      </w:pPr>
      <w:r w:rsidRPr="002C31D5">
        <w:rPr>
          <w:rFonts w:ascii="GHEA Grapalat" w:hAnsi="GHEA Grapalat"/>
          <w:b/>
          <w:sz w:val="24"/>
          <w:szCs w:val="24"/>
          <w:lang w:val="hy-AM"/>
        </w:rPr>
        <w:t>ԳԲԽ-ԷՍ-201</w:t>
      </w:r>
      <w:r w:rsidR="00DC0371" w:rsidRPr="00407C83">
        <w:rPr>
          <w:rFonts w:ascii="GHEA Grapalat" w:hAnsi="GHEA Grapalat"/>
          <w:b/>
          <w:sz w:val="24"/>
          <w:szCs w:val="24"/>
          <w:lang w:val="hy-AM"/>
        </w:rPr>
        <w:t>8</w:t>
      </w:r>
      <w:r w:rsidRPr="002C31D5">
        <w:rPr>
          <w:rFonts w:ascii="GHEA Grapalat" w:hAnsi="GHEA Grapalat"/>
          <w:b/>
          <w:sz w:val="24"/>
          <w:szCs w:val="24"/>
          <w:lang w:val="hy-AM"/>
        </w:rPr>
        <w:t>/</w:t>
      </w:r>
      <w:r w:rsidR="00D41488" w:rsidRPr="00DA5A4F">
        <w:rPr>
          <w:rFonts w:ascii="GHEA Grapalat" w:hAnsi="GHEA Grapalat"/>
          <w:b/>
          <w:sz w:val="24"/>
          <w:szCs w:val="24"/>
          <w:lang w:val="hy-AM"/>
        </w:rPr>
        <w:t>81</w:t>
      </w:r>
      <w:r w:rsidR="007E5F25" w:rsidRPr="002C31D5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2C31D5">
        <w:rPr>
          <w:rFonts w:ascii="GHEA Grapalat" w:hAnsi="GHEA Grapalat"/>
          <w:b/>
          <w:sz w:val="24"/>
          <w:szCs w:val="24"/>
          <w:lang w:val="hy-AM"/>
        </w:rPr>
        <w:t xml:space="preserve">բողոքը քննող </w:t>
      </w:r>
    </w:p>
    <w:p w:rsidR="00F64427" w:rsidRPr="002C31D5" w:rsidRDefault="00C27AD0" w:rsidP="00F64427">
      <w:pPr>
        <w:spacing w:after="0"/>
        <w:jc w:val="right"/>
        <w:rPr>
          <w:sz w:val="24"/>
          <w:szCs w:val="24"/>
          <w:lang w:val="hy-AM"/>
        </w:rPr>
      </w:pPr>
      <w:r w:rsidRPr="00C27AD0">
        <w:rPr>
          <w:rFonts w:ascii="GHEA Grapalat" w:hAnsi="GHEA Grapalat"/>
          <w:b/>
          <w:sz w:val="24"/>
          <w:szCs w:val="24"/>
          <w:lang w:val="hy-AM"/>
        </w:rPr>
        <w:t>անձ</w:t>
      </w:r>
      <w:r w:rsidR="00F64427" w:rsidRPr="002C31D5">
        <w:rPr>
          <w:rFonts w:ascii="GHEA Grapalat" w:hAnsi="GHEA Grapalat"/>
          <w:b/>
          <w:sz w:val="24"/>
          <w:szCs w:val="24"/>
          <w:lang w:val="hy-AM"/>
        </w:rPr>
        <w:t xml:space="preserve"> Է. ՍԱՐԳՍՅԱՆ</w:t>
      </w:r>
    </w:p>
    <w:p w:rsidR="00F64427" w:rsidRPr="002C31D5" w:rsidRDefault="00F64427" w:rsidP="00F64427">
      <w:pPr>
        <w:spacing w:after="0"/>
        <w:rPr>
          <w:lang w:val="hy-AM"/>
        </w:rPr>
      </w:pPr>
    </w:p>
    <w:p w:rsidR="00F64427" w:rsidRPr="0099100A" w:rsidRDefault="00F64427" w:rsidP="00F64427">
      <w:pPr>
        <w:spacing w:after="0"/>
        <w:rPr>
          <w:lang w:val="hy-AM"/>
        </w:rPr>
      </w:pPr>
    </w:p>
    <w:p w:rsidR="00F64427" w:rsidRPr="00BB72CD" w:rsidRDefault="00F64427" w:rsidP="00F64427">
      <w:pPr>
        <w:spacing w:after="0"/>
        <w:rPr>
          <w:lang w:val="hy-AM"/>
        </w:rPr>
      </w:pPr>
    </w:p>
    <w:p w:rsidR="00F64427" w:rsidRPr="00017464" w:rsidRDefault="00F64427" w:rsidP="00F64427">
      <w:pPr>
        <w:spacing w:after="0" w:line="240" w:lineRule="auto"/>
        <w:rPr>
          <w:rFonts w:ascii="GHEA Grapalat" w:hAnsi="GHEA Grapalat"/>
          <w:sz w:val="20"/>
          <w:lang w:val="hy-AM"/>
        </w:rPr>
      </w:pPr>
      <w:r w:rsidRPr="00017464">
        <w:rPr>
          <w:rFonts w:ascii="GHEA Grapalat" w:hAnsi="GHEA Grapalat"/>
          <w:sz w:val="20"/>
          <w:lang w:val="hy-AM"/>
        </w:rPr>
        <w:t xml:space="preserve">Քարտուղար՝ </w:t>
      </w:r>
      <w:r w:rsidR="00AB74EB" w:rsidRPr="00017464">
        <w:rPr>
          <w:rFonts w:ascii="GHEA Grapalat" w:hAnsi="GHEA Grapalat"/>
          <w:sz w:val="20"/>
          <w:lang w:val="hy-AM"/>
        </w:rPr>
        <w:t>Լ.Գասպարյան</w:t>
      </w:r>
    </w:p>
    <w:p w:rsidR="00F64427" w:rsidRPr="007E668C" w:rsidRDefault="00F64427" w:rsidP="00F64427">
      <w:pPr>
        <w:spacing w:after="0" w:line="240" w:lineRule="auto"/>
        <w:rPr>
          <w:rFonts w:ascii="GHEA Grapalat" w:hAnsi="GHEA Grapalat"/>
          <w:sz w:val="20"/>
          <w:lang w:val="hy-AM"/>
        </w:rPr>
      </w:pPr>
      <w:r w:rsidRPr="00017464">
        <w:rPr>
          <w:rFonts w:ascii="GHEA Grapalat" w:hAnsi="GHEA Grapalat"/>
          <w:sz w:val="20"/>
          <w:lang w:val="hy-AM"/>
        </w:rPr>
        <w:t>Հեռ. (01</w:t>
      </w:r>
      <w:r w:rsidR="00017464" w:rsidRPr="007E668C">
        <w:rPr>
          <w:rFonts w:ascii="GHEA Grapalat" w:hAnsi="GHEA Grapalat"/>
          <w:sz w:val="20"/>
          <w:lang w:val="hy-AM"/>
        </w:rPr>
        <w:t>1</w:t>
      </w:r>
      <w:r w:rsidRPr="00017464">
        <w:rPr>
          <w:rFonts w:ascii="GHEA Grapalat" w:hAnsi="GHEA Grapalat"/>
          <w:sz w:val="20"/>
          <w:lang w:val="hy-AM"/>
        </w:rPr>
        <w:t>) 28 93 2</w:t>
      </w:r>
      <w:r w:rsidR="00C854E9" w:rsidRPr="007E668C">
        <w:rPr>
          <w:rFonts w:ascii="GHEA Grapalat" w:hAnsi="GHEA Grapalat"/>
          <w:sz w:val="20"/>
          <w:lang w:val="hy-AM"/>
        </w:rPr>
        <w:t>6</w:t>
      </w:r>
    </w:p>
    <w:sectPr w:rsidR="00F64427" w:rsidRPr="007E668C" w:rsidSect="00534868">
      <w:pgSz w:w="12240" w:h="15840"/>
      <w:pgMar w:top="1440" w:right="108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2A79C6"/>
    <w:rsid w:val="00003BEE"/>
    <w:rsid w:val="000165E0"/>
    <w:rsid w:val="00017464"/>
    <w:rsid w:val="00040DC0"/>
    <w:rsid w:val="00052C67"/>
    <w:rsid w:val="00065F0F"/>
    <w:rsid w:val="0007246F"/>
    <w:rsid w:val="00081CDA"/>
    <w:rsid w:val="000A2C78"/>
    <w:rsid w:val="000A4179"/>
    <w:rsid w:val="000A43BE"/>
    <w:rsid w:val="000B4757"/>
    <w:rsid w:val="000D1913"/>
    <w:rsid w:val="000F1FDA"/>
    <w:rsid w:val="000F3A29"/>
    <w:rsid w:val="000F4604"/>
    <w:rsid w:val="00104FC1"/>
    <w:rsid w:val="001128E5"/>
    <w:rsid w:val="001165DE"/>
    <w:rsid w:val="00143778"/>
    <w:rsid w:val="001966CD"/>
    <w:rsid w:val="001A35AF"/>
    <w:rsid w:val="001B0BE3"/>
    <w:rsid w:val="001B1F80"/>
    <w:rsid w:val="001D24BF"/>
    <w:rsid w:val="001F2106"/>
    <w:rsid w:val="001F66E6"/>
    <w:rsid w:val="00204285"/>
    <w:rsid w:val="00244BD0"/>
    <w:rsid w:val="002467E6"/>
    <w:rsid w:val="00263B9F"/>
    <w:rsid w:val="0027607D"/>
    <w:rsid w:val="00287ADA"/>
    <w:rsid w:val="00296FBC"/>
    <w:rsid w:val="002A3F93"/>
    <w:rsid w:val="002A79C6"/>
    <w:rsid w:val="002B721B"/>
    <w:rsid w:val="002B7EA4"/>
    <w:rsid w:val="002C0CC3"/>
    <w:rsid w:val="002C20CD"/>
    <w:rsid w:val="002C2C96"/>
    <w:rsid w:val="002C31D5"/>
    <w:rsid w:val="002C65EA"/>
    <w:rsid w:val="002F2C25"/>
    <w:rsid w:val="0032093F"/>
    <w:rsid w:val="00320CF4"/>
    <w:rsid w:val="00342ABA"/>
    <w:rsid w:val="003431A0"/>
    <w:rsid w:val="003461C5"/>
    <w:rsid w:val="00354942"/>
    <w:rsid w:val="00357B24"/>
    <w:rsid w:val="0037292D"/>
    <w:rsid w:val="0038381B"/>
    <w:rsid w:val="00383C96"/>
    <w:rsid w:val="003A7E7E"/>
    <w:rsid w:val="003C0026"/>
    <w:rsid w:val="003D2185"/>
    <w:rsid w:val="003D4F38"/>
    <w:rsid w:val="003E4384"/>
    <w:rsid w:val="004031DC"/>
    <w:rsid w:val="00407C83"/>
    <w:rsid w:val="00412C51"/>
    <w:rsid w:val="004301C2"/>
    <w:rsid w:val="00443C40"/>
    <w:rsid w:val="00450109"/>
    <w:rsid w:val="0047452C"/>
    <w:rsid w:val="00485F59"/>
    <w:rsid w:val="00486A90"/>
    <w:rsid w:val="004972B3"/>
    <w:rsid w:val="004A1E62"/>
    <w:rsid w:val="004B48C7"/>
    <w:rsid w:val="004B78E7"/>
    <w:rsid w:val="004D6053"/>
    <w:rsid w:val="004D7AD6"/>
    <w:rsid w:val="0050124E"/>
    <w:rsid w:val="0050629C"/>
    <w:rsid w:val="0051405F"/>
    <w:rsid w:val="00531EC8"/>
    <w:rsid w:val="00534868"/>
    <w:rsid w:val="00541F5A"/>
    <w:rsid w:val="005707AA"/>
    <w:rsid w:val="00580A0D"/>
    <w:rsid w:val="005A554D"/>
    <w:rsid w:val="005E5640"/>
    <w:rsid w:val="005F7A4B"/>
    <w:rsid w:val="00602FE2"/>
    <w:rsid w:val="0060466F"/>
    <w:rsid w:val="00606F15"/>
    <w:rsid w:val="006157A1"/>
    <w:rsid w:val="00623ADF"/>
    <w:rsid w:val="0066144A"/>
    <w:rsid w:val="006679E6"/>
    <w:rsid w:val="0067407B"/>
    <w:rsid w:val="00684288"/>
    <w:rsid w:val="00696480"/>
    <w:rsid w:val="006A2348"/>
    <w:rsid w:val="006A2C4C"/>
    <w:rsid w:val="006A4C79"/>
    <w:rsid w:val="006A6052"/>
    <w:rsid w:val="006C1C43"/>
    <w:rsid w:val="006D4777"/>
    <w:rsid w:val="006E24A2"/>
    <w:rsid w:val="006F365C"/>
    <w:rsid w:val="00700D73"/>
    <w:rsid w:val="0070201F"/>
    <w:rsid w:val="00716AE1"/>
    <w:rsid w:val="00723A5B"/>
    <w:rsid w:val="007328BA"/>
    <w:rsid w:val="0074639F"/>
    <w:rsid w:val="007555BF"/>
    <w:rsid w:val="00765B01"/>
    <w:rsid w:val="0077236D"/>
    <w:rsid w:val="00783C17"/>
    <w:rsid w:val="007907F7"/>
    <w:rsid w:val="00795832"/>
    <w:rsid w:val="007D5DDD"/>
    <w:rsid w:val="007E31B9"/>
    <w:rsid w:val="007E5F25"/>
    <w:rsid w:val="007E668C"/>
    <w:rsid w:val="007E7A6B"/>
    <w:rsid w:val="007F3C96"/>
    <w:rsid w:val="007F7A3C"/>
    <w:rsid w:val="00817910"/>
    <w:rsid w:val="008360CA"/>
    <w:rsid w:val="00845718"/>
    <w:rsid w:val="00851B03"/>
    <w:rsid w:val="008663DE"/>
    <w:rsid w:val="00874B72"/>
    <w:rsid w:val="0087624B"/>
    <w:rsid w:val="00881F99"/>
    <w:rsid w:val="00886B4A"/>
    <w:rsid w:val="008956B5"/>
    <w:rsid w:val="008A133D"/>
    <w:rsid w:val="008A1A23"/>
    <w:rsid w:val="008D7625"/>
    <w:rsid w:val="008E7DE3"/>
    <w:rsid w:val="008F3176"/>
    <w:rsid w:val="008F7346"/>
    <w:rsid w:val="00940320"/>
    <w:rsid w:val="00940CCC"/>
    <w:rsid w:val="00942EDD"/>
    <w:rsid w:val="009546BA"/>
    <w:rsid w:val="009637DF"/>
    <w:rsid w:val="009643AF"/>
    <w:rsid w:val="0097313E"/>
    <w:rsid w:val="0097559A"/>
    <w:rsid w:val="00976F46"/>
    <w:rsid w:val="00981428"/>
    <w:rsid w:val="0099100A"/>
    <w:rsid w:val="009A340C"/>
    <w:rsid w:val="009B18B8"/>
    <w:rsid w:val="009B4B23"/>
    <w:rsid w:val="009B4CB1"/>
    <w:rsid w:val="009B4E8B"/>
    <w:rsid w:val="009C1366"/>
    <w:rsid w:val="009D1359"/>
    <w:rsid w:val="00A01DE4"/>
    <w:rsid w:val="00A01EC4"/>
    <w:rsid w:val="00A04857"/>
    <w:rsid w:val="00A121BA"/>
    <w:rsid w:val="00A2621C"/>
    <w:rsid w:val="00A36F9E"/>
    <w:rsid w:val="00A57177"/>
    <w:rsid w:val="00A73F4D"/>
    <w:rsid w:val="00A85B45"/>
    <w:rsid w:val="00A91C52"/>
    <w:rsid w:val="00A93A97"/>
    <w:rsid w:val="00AA63FF"/>
    <w:rsid w:val="00AB21C1"/>
    <w:rsid w:val="00AB4777"/>
    <w:rsid w:val="00AB74EB"/>
    <w:rsid w:val="00AB7EEB"/>
    <w:rsid w:val="00AD2760"/>
    <w:rsid w:val="00AD3EFB"/>
    <w:rsid w:val="00AD4A88"/>
    <w:rsid w:val="00AE1FA1"/>
    <w:rsid w:val="00AE6B1B"/>
    <w:rsid w:val="00B13AAF"/>
    <w:rsid w:val="00B31665"/>
    <w:rsid w:val="00B420E7"/>
    <w:rsid w:val="00B43A00"/>
    <w:rsid w:val="00B44D9F"/>
    <w:rsid w:val="00B9106A"/>
    <w:rsid w:val="00BB7279"/>
    <w:rsid w:val="00BC104A"/>
    <w:rsid w:val="00BC401B"/>
    <w:rsid w:val="00BD17C0"/>
    <w:rsid w:val="00BD6983"/>
    <w:rsid w:val="00BF7C31"/>
    <w:rsid w:val="00C04EA0"/>
    <w:rsid w:val="00C233DE"/>
    <w:rsid w:val="00C2585E"/>
    <w:rsid w:val="00C25E8C"/>
    <w:rsid w:val="00C2639A"/>
    <w:rsid w:val="00C27AD0"/>
    <w:rsid w:val="00C43541"/>
    <w:rsid w:val="00C47CA6"/>
    <w:rsid w:val="00C81300"/>
    <w:rsid w:val="00C835C0"/>
    <w:rsid w:val="00C8455A"/>
    <w:rsid w:val="00C854E9"/>
    <w:rsid w:val="00C86F66"/>
    <w:rsid w:val="00C919DA"/>
    <w:rsid w:val="00CA515F"/>
    <w:rsid w:val="00CB15D4"/>
    <w:rsid w:val="00CB1F24"/>
    <w:rsid w:val="00CB45A0"/>
    <w:rsid w:val="00CF4B33"/>
    <w:rsid w:val="00D136F1"/>
    <w:rsid w:val="00D41488"/>
    <w:rsid w:val="00D43BC7"/>
    <w:rsid w:val="00D64931"/>
    <w:rsid w:val="00D710B7"/>
    <w:rsid w:val="00D9406D"/>
    <w:rsid w:val="00DA1B0E"/>
    <w:rsid w:val="00DA5A4F"/>
    <w:rsid w:val="00DB265A"/>
    <w:rsid w:val="00DC0371"/>
    <w:rsid w:val="00DC7252"/>
    <w:rsid w:val="00DE1F38"/>
    <w:rsid w:val="00DE55CD"/>
    <w:rsid w:val="00DF2F9B"/>
    <w:rsid w:val="00E250B5"/>
    <w:rsid w:val="00E3230C"/>
    <w:rsid w:val="00E36A2F"/>
    <w:rsid w:val="00E62159"/>
    <w:rsid w:val="00E65310"/>
    <w:rsid w:val="00E733B2"/>
    <w:rsid w:val="00E76ADD"/>
    <w:rsid w:val="00E93B64"/>
    <w:rsid w:val="00EA3B3F"/>
    <w:rsid w:val="00EB44E7"/>
    <w:rsid w:val="00ED50BE"/>
    <w:rsid w:val="00ED6849"/>
    <w:rsid w:val="00EE1ACB"/>
    <w:rsid w:val="00F207DA"/>
    <w:rsid w:val="00F41A9F"/>
    <w:rsid w:val="00F45064"/>
    <w:rsid w:val="00F5461F"/>
    <w:rsid w:val="00F64427"/>
    <w:rsid w:val="00F855D0"/>
    <w:rsid w:val="00F92502"/>
    <w:rsid w:val="00FA3D11"/>
    <w:rsid w:val="00FA7E94"/>
    <w:rsid w:val="00FB64EB"/>
    <w:rsid w:val="00FC2238"/>
    <w:rsid w:val="00FC4907"/>
    <w:rsid w:val="00FC67E7"/>
    <w:rsid w:val="00FD2291"/>
    <w:rsid w:val="00FD7070"/>
    <w:rsid w:val="00FF2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9C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Grancum1</cp:lastModifiedBy>
  <cp:revision>139</cp:revision>
  <cp:lastPrinted>2018-06-25T11:02:00Z</cp:lastPrinted>
  <dcterms:created xsi:type="dcterms:W3CDTF">2015-12-16T10:40:00Z</dcterms:created>
  <dcterms:modified xsi:type="dcterms:W3CDTF">2018-06-25T11:02:00Z</dcterms:modified>
</cp:coreProperties>
</file>